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11760200</wp:posOffset>
            </wp:positionV>
            <wp:extent cx="419100" cy="431800"/>
            <wp:effectExtent l="0" t="0" r="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11887200</wp:posOffset>
            </wp:positionV>
            <wp:extent cx="457200" cy="393700"/>
            <wp:effectExtent l="0" t="0" r="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人教版（新课程标准）七年级上册 地球的运动 习题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读地球6月22日光照图，回答下列小题。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743200" cy="1760855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61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1．（2分）下列有关地球的说法中，正确的是（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A．地球自转的方向是自东向西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B．地球的赤道周长约4万米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C．经线指示的方向是东西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D．所有的经线长度都相等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2．（2分）A、B两地点位于哪一条重要纬线上（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A．赤道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B．北回归线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C．南极圈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D．北极点</w:t>
      </w:r>
    </w:p>
    <w:p>
      <w:pPr>
        <w:spacing w:line="360" w:lineRule="auto"/>
        <w:ind w:left="0"/>
        <w:jc w:val="left"/>
      </w:pPr>
      <w:r>
        <w:t>3．（2分）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下列关于地球自转说法正确的是（　　）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A．地球自西向东自转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B．地球自东向西自转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C．从北极点上空看地球顺时针旋转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D．从南极点上空看地球逆时针旋转</w:t>
      </w:r>
    </w:p>
    <w:p>
      <w:pPr>
        <w:spacing w:line="360" w:lineRule="auto"/>
        <w:ind w:left="0"/>
        <w:jc w:val="left"/>
      </w:pPr>
      <w:r>
        <w:t>4．（2分）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下列节日中，北半球黑夜最长的是（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A．五一劳动节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B．六一儿童节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C．八一建军节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D．元旦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读“经纬网示意图”，完成下面小题。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590800" cy="1964055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964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5．（2分） 关于图中A、B、C、D四点的叙述，正确的是（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A．ABCD四点均位于北半球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B．ABCD四点均位于南半球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C．ABCD四点均位于低纬度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D．ABCD四点均位于热带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6．（2分） 若此时图示区域人们正过夏季，则可能的月份是（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A．3月、4月、5月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B．6月、7月、8月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C．9月、10月、11月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D．12月、1月、2月</w:t>
      </w:r>
    </w:p>
    <w:p>
      <w:pPr>
        <w:spacing w:line="360" w:lineRule="auto"/>
        <w:ind w:left="0"/>
        <w:jc w:val="left"/>
      </w:pPr>
      <w:r>
        <w:t>7．（2分）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2022年6月15日（晴），小华在贵港某地进行了“立竿见影”的探究活动。读图，从日出到正午，竹竿影子长度的变化规律是（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624455" cy="1760855"/>
            <wp:effectExtent l="0" t="0" r="4445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24667" cy="1761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A．逐渐变短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B．逐渐变长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C．先变短再变长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D．先变长再变短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图为太阳光直射图，读图，完成下列小题。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60855" cy="1506855"/>
            <wp:effectExtent l="0" t="0" r="4445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61067" cy="1507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8．（2分）这一天阳光直射  (　　)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A．赤道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B．北回归线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C．南回归线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D．北极圈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9．（2分）这一天的日期可能是   (　　)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A．3月21日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B．6月22日 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C．9月23 日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   </w:t>
      </w:r>
      <w:r>
        <w:rPr>
          <w:rFonts w:ascii="Times New Roman" w:hAnsi="Times New Roman"/>
          <w:b w:val="0"/>
          <w:i w:val="0"/>
          <w:color w:val="000000"/>
          <w:sz w:val="22"/>
        </w:rPr>
        <w:t>D．12月22日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10．（2分）关于A点的下列说法正确的是   (　　)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A．此地位于南半球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B．这一天A点昼长夜短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C．A点是白天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D．A点位于热带 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地球在自转的同时，还围绕太阳不停地公转。地球运动对地理环境及人类活动产生深刻影响。据此完成下面小题。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11．（2分） 关于地球自转的方向，说法正确的是（　　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自西向东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自东向西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南极点上空俯视为顺时针方向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北极点上空俯视为顺时针方向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Calibri" w:hAnsi="Calibri"/>
          <w:b w:val="0"/>
          <w:i w:val="0"/>
          <w:color w:val="000000"/>
          <w:sz w:val="22"/>
        </w:rPr>
        <w:t>①③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Calibri" w:hAnsi="Calibri"/>
          <w:b w:val="0"/>
          <w:i w:val="0"/>
          <w:color w:val="000000"/>
          <w:sz w:val="22"/>
        </w:rPr>
        <w:t>①④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Calibri" w:hAnsi="Calibri"/>
          <w:b w:val="0"/>
          <w:i w:val="0"/>
          <w:color w:val="000000"/>
          <w:sz w:val="22"/>
        </w:rPr>
        <w:t>②③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Calibri" w:hAnsi="Calibri"/>
          <w:b w:val="0"/>
          <w:i w:val="0"/>
          <w:color w:val="000000"/>
          <w:sz w:val="22"/>
        </w:rPr>
        <w:t>②④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12．（2分） 关于地球公转的说法错误的是（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A．公转的周期为1年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B．公转使地球产生四季变化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C．公转使深圳白天温度高，夜晚温度低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D．公转使深圳夏季白天长，冬季夜晚长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读地球上的五带图，回答下面小题。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28800" cy="1642110"/>
            <wp:effectExtent l="0" t="0" r="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64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13．（2分） 热带与北温带的分界线是（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A．南回归线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B．赤道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C．北回归线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D．北极圈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14．（2分） 一年中有太阳光直射的是（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A．北寒带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B．北温带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C．热带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D．南温带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2022年在中国航天史上注定又是不平凡的一年，继在太空遨游半年的神舟十三号飞船于4月16日在东风着陆场平安降落后，神州十四号飞船于6月5日成功发射。图为地球公转示意图。据此完成下面小题。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200400" cy="2200910"/>
            <wp:effectExtent l="0" t="0" r="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20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15．（2分） 神舟十三号飞船着陆到神州十四号飞船成功发射的时段，地球运行在公转轨道的（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—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之间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—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之间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—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之间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</w:t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—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之间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16．（2分） 神舟十三号飞船着陆到神州十四号飞船成功发射的时段，广东河源市的路灯开启的时间（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A．越来越早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B．先变早后变晚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C．越来越晚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D．先变晚后变早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17．（2分） 广东河源市的日影最长的日期是（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读图，完成下列小题。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640455" cy="1591310"/>
            <wp:effectExtent l="0" t="0" r="4445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40667" cy="159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18．（2分）当太阳光照如图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所示时，图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中的甲地正值四季中的（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A．春季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B．夏季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C．秋季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D．冬季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19．（2分）图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中，丁地位于乙地的（　　）方向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A．西方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B．西南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C．西北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D．东北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20．（2分）读图，图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中，丙地的经纬度是（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A．( 90°E，50°N )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B．(90°W，50°N)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C．(120°W，50°N)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D．(120°E，50°N)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2021年6月17日9时22分，神舟十二号在酒泉卫星发射中心点火发射，三名航天员在空间站天和核心舱驻守三个月后于9月17日13时30分安全返回地球。2021年10月16日0时23分，神舟十三号载人飞船在酒泉卫星发射中心发射成功，三名航天员将在空间站天和核心舱驻守180天。如图是“地球公转示意图”，读图完成下面小题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588510" cy="2929255"/>
            <wp:effectExtent l="0" t="0" r="889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88933" cy="292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21．（2分） 神舟十二号从发射到在轨三个月，再到返回地面，地球绕日公转运行在图中的（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--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--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之间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--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--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之间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--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--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之间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--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--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之间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22．（2分） 神舟十三号发射当日，吴忠市的昼夜长短及其之后一个月的变化是（　　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昼长夜短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昼短夜长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白昼渐长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黑夜渐长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Calibri" w:hAnsi="Calibri"/>
          <w:b w:val="0"/>
          <w:i w:val="0"/>
          <w:color w:val="000000"/>
          <w:sz w:val="22"/>
        </w:rPr>
        <w:t>①③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Calibri" w:hAnsi="Calibri"/>
          <w:b w:val="0"/>
          <w:i w:val="0"/>
          <w:color w:val="000000"/>
          <w:sz w:val="22"/>
        </w:rPr>
        <w:t>①④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Calibri" w:hAnsi="Calibri"/>
          <w:b w:val="0"/>
          <w:i w:val="0"/>
          <w:color w:val="000000"/>
          <w:sz w:val="22"/>
        </w:rPr>
        <w:t>②③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Calibri" w:hAnsi="Calibri"/>
          <w:b w:val="0"/>
          <w:i w:val="0"/>
          <w:color w:val="000000"/>
          <w:sz w:val="22"/>
        </w:rPr>
        <w:t>②④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23．（2分） 若航天员乘神舟十三号经过北极点上空，他观察到地球的自转方向是（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A．逆时针方向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B．顺时针方向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C．自北向南方向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D．自西北向东南方向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下图为地球某时刻太阳光照示意图，图中阴影部分表示黑夜，圆圈表示纬线，直线表示经线，箭头表示地球自转方向。据此完成下面小题。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79600" cy="18288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24．（2分） 图中N点所在纬线是以下哪两个温度带的划分界线（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A．热带与北温带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B．南温带与南寒带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C．北温带与北寒带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D．热带与南温带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25．（2分） 此时北半球正处于24节气中的（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A．春分日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B．夏至日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C．秋分日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D．冬至日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二、综合题</w:t>
      </w:r>
    </w:p>
    <w:p>
      <w:pPr>
        <w:spacing w:line="360" w:lineRule="auto"/>
        <w:ind w:left="0"/>
        <w:jc w:val="left"/>
      </w:pPr>
      <w:r>
        <w:t>26．（6分）</w:t>
      </w:r>
      <w:r>
        <w:rPr>
          <w:rFonts w:ascii="Times New Roman" w:hAnsi="Times New Roman"/>
          <w:b w:val="0"/>
          <w:i w:val="0"/>
          <w:color w:val="000000"/>
          <w:sz w:val="22"/>
        </w:rPr>
        <w:t>读“经纬网图”，完成下列相关各题。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5266055" cy="1676400"/>
            <wp:effectExtent l="0" t="0" r="444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6266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（1）（1分）从东西半球来看，阴影A位于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半球，从南北半球来看，阴影B位于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半球。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（2）（1分）据图可知，阴影A和阴影B位于低纬度的是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，可能看到极昼极夜现象的是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（3）（1分）据图可知，阴影A和阴影B的实际面积大小比较是：阴影A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阴影B。（填“大于、等于或小于”）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（4）（1分）阴影B位于阴影A的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方向。</w:t>
      </w:r>
    </w:p>
    <w:p>
      <w:pPr>
        <w:spacing w:line="360" w:lineRule="auto"/>
        <w:ind w:left="0"/>
        <w:jc w:val="left"/>
      </w:pPr>
      <w:r>
        <w:t>27．（9分）</w:t>
      </w:r>
      <w:r>
        <w:rPr>
          <w:rFonts w:ascii="Times New Roman" w:hAnsi="Times New Roman"/>
          <w:b w:val="0"/>
          <w:i w:val="0"/>
          <w:color w:val="000000"/>
          <w:sz w:val="22"/>
        </w:rPr>
        <w:t>读图，回答下列问题。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981200" cy="13716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（1）（1分）这一天是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（日期）前后，我国的节气是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（2）（1分）此时，太阳直射的纬线是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线，北半球是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季。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（3）（1分）此时，北极地区会出现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现象，A点的昼夜状况是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长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短。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（4）（1分）这一天洛阳的太阳高度角达到了一年中的最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（大或小）值。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（5）（1分）A、B两点日出时刻较早的是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BA4847"/>
    <w:rsid w:val="004151FC"/>
    <w:rsid w:val="00C02FC6"/>
    <w:rsid w:val="41BA4847"/>
    <w:rsid w:val="56BA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2022-12-13T09:26:00Z</dcterms:created>
  <dc:creator>宣工张勇18631306078</dc:creator>
  <cp:lastModifiedBy>Administrator</cp:lastModifiedBy>
  <dcterms:modified xsi:type="dcterms:W3CDTF">2022-12-14T11:35:54Z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